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237C08CD" w:rsidR="00615A81" w:rsidRPr="009B5593" w:rsidRDefault="002A0CA0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sz w:val="20"/>
                <w:szCs w:val="20"/>
              </w:rPr>
              <w:t>Specialization Field Course</w:t>
            </w:r>
            <w:bookmarkStart w:id="0" w:name="_GoBack"/>
            <w:bookmarkEnd w:id="0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5413350F" w:rsidR="00615A81" w:rsidRPr="00EC3060" w:rsidRDefault="002A013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KUTM502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6CC1D897" w:rsidR="00615A81" w:rsidRPr="00EC3060" w:rsidRDefault="002A013D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  <w:r w:rsidR="004F0AD4">
              <w:rPr>
                <w:b/>
                <w:color w:val="000000"/>
                <w:sz w:val="18"/>
                <w:szCs w:val="18"/>
                <w:lang w:val="tr-TR"/>
              </w:rPr>
              <w:t>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694696A1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4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616F3947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2EA50FAB" w:rsidR="00615A81" w:rsidRPr="00EC3060" w:rsidRDefault="00D07A6B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10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7725D6DA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2951C278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Master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40AC69E0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Tourism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Management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025EC32B" w:rsidR="00615A81" w:rsidRPr="00EC3060" w:rsidRDefault="009B5593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80E0998" w:rsidR="00615A81" w:rsidRPr="00EC3060" w:rsidRDefault="007355F4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7355F4">
              <w:rPr>
                <w:color w:val="000000"/>
                <w:sz w:val="18"/>
                <w:szCs w:val="18"/>
                <w:lang w:val="tr-TR"/>
              </w:rPr>
              <w:t>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980CD" w14:textId="77488AFC" w:rsidR="00615A81" w:rsidRPr="00EC3060" w:rsidRDefault="00D07A6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07A6B">
              <w:rPr>
                <w:color w:val="000000"/>
                <w:sz w:val="18"/>
                <w:szCs w:val="18"/>
              </w:rPr>
              <w:t xml:space="preserve">Throughout the master's degree process, it is aimed that the advisor and the student are in contact and that the studies progress in </w:t>
            </w:r>
            <w:r>
              <w:rPr>
                <w:color w:val="000000"/>
                <w:sz w:val="18"/>
                <w:szCs w:val="18"/>
              </w:rPr>
              <w:t>a continuous and regular manner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6C223" w14:textId="1569AD9B" w:rsidR="00615A81" w:rsidRPr="00EC3060" w:rsidRDefault="00D07A6B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D07A6B">
              <w:rPr>
                <w:color w:val="000000"/>
                <w:sz w:val="18"/>
                <w:szCs w:val="18"/>
              </w:rPr>
              <w:t>The progress of research and studies on t</w:t>
            </w:r>
            <w:r>
              <w:rPr>
                <w:color w:val="000000"/>
                <w:sz w:val="18"/>
                <w:szCs w:val="18"/>
              </w:rPr>
              <w:t>he master's degree is monitored</w:t>
            </w:r>
            <w:r w:rsidR="0026328C" w:rsidRPr="0026328C">
              <w:rPr>
                <w:color w:val="000000"/>
                <w:sz w:val="18"/>
                <w:szCs w:val="18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629EE0A2" w:rsidR="00615A81" w:rsidRPr="00EC3060" w:rsidRDefault="00231D32" w:rsidP="009635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</w:t>
            </w:r>
            <w:r w:rsidR="0026328C">
              <w:rPr>
                <w:color w:val="000000"/>
                <w:sz w:val="18"/>
                <w:szCs w:val="18"/>
                <w:lang w:val="tr-TR"/>
              </w:rPr>
              <w:t>one</w:t>
            </w:r>
            <w:proofErr w:type="spellEnd"/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962C9" w14:textId="77777777" w:rsidR="00D07A6B" w:rsidRPr="00D07A6B" w:rsidRDefault="005105DF" w:rsidP="00D07A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55" w:hanging="992"/>
              <w:rPr>
                <w:color w:val="000000"/>
                <w:sz w:val="18"/>
                <w:szCs w:val="18"/>
                <w:lang w:val="tr-TR"/>
              </w:rPr>
            </w:pPr>
            <w:r w:rsidRPr="005105DF">
              <w:rPr>
                <w:color w:val="00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Student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learns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how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conduct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studies</w:t>
            </w:r>
            <w:proofErr w:type="spellEnd"/>
            <w:r w:rsidR="00D07A6B" w:rsidRPr="00D07A6B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78BD7E95" w:rsidR="00615A81" w:rsidRPr="00EC3060" w:rsidRDefault="00D07A6B" w:rsidP="00D07A6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2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learn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basics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D07A6B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D07A6B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241503F2" w:rsidR="00615A81" w:rsidRPr="00EC3060" w:rsidRDefault="008B2666" w:rsidP="00637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8B2666">
              <w:rPr>
                <w:sz w:val="18"/>
                <w:szCs w:val="22"/>
                <w:lang w:eastAsia="tr-TR"/>
              </w:rPr>
              <w:t>Presentation, discussion</w:t>
            </w:r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33AB467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2CC0C83" w:rsidR="00615A81" w:rsidRPr="00EC3060" w:rsidRDefault="008B2666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None</w:t>
            </w:r>
            <w:proofErr w:type="spellEnd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</w:tcPr>
          <w:p w14:paraId="71442C4A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11DE55EC" w:rsidR="00615A81" w:rsidRPr="0023660D" w:rsidRDefault="00D07A6B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D07A6B">
              <w:rPr>
                <w:sz w:val="20"/>
                <w:szCs w:val="20"/>
                <w:lang w:eastAsia="tr-TR"/>
              </w:rPr>
              <w:t>Books and periodicals published in the related field</w:t>
            </w:r>
            <w:r w:rsidR="00A2414A" w:rsidRPr="00A2414A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231D32" w:rsidRPr="00B013C7" w14:paraId="6BA58558" w14:textId="77777777" w:rsidTr="00E250B8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F2A12ED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be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determined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by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advisor</w:t>
            </w:r>
            <w:proofErr w:type="spellEnd"/>
          </w:p>
        </w:tc>
      </w:tr>
      <w:tr w:rsidR="00231D32" w:rsidRPr="00B013C7" w14:paraId="6098F0E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50A88BCD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review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D07A6B" w:rsidRPr="00B013C7" w14:paraId="30ECD7E4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6DE2358E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 review related to the thesis topic</w:t>
            </w:r>
          </w:p>
        </w:tc>
      </w:tr>
      <w:tr w:rsidR="00D07A6B" w:rsidRPr="00B013C7" w14:paraId="42E57BBF" w14:textId="77777777" w:rsidTr="00E250B8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5C5EE7BD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Literature review related to the thesis topic</w:t>
            </w:r>
          </w:p>
        </w:tc>
      </w:tr>
      <w:tr w:rsidR="00231D32" w:rsidRPr="00B013C7" w14:paraId="53BDF490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10AF88B6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01256B1C" w14:textId="77777777" w:rsidTr="00111301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4FD37264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16D18CB7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49B15AC4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information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related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thesis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topic</w:t>
            </w:r>
            <w:proofErr w:type="spellEnd"/>
          </w:p>
        </w:tc>
      </w:tr>
      <w:tr w:rsidR="00231D32" w:rsidRPr="00B013C7" w14:paraId="1D7736C2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231D32" w:rsidRPr="00B013C7" w:rsidRDefault="00231D32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1DE69142" w:rsidR="00231D32" w:rsidRPr="00B013C7" w:rsidRDefault="00D07A6B" w:rsidP="00231D32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D07A6B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37DB1E7C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59043A6C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4C09CDA3" w14:textId="77777777" w:rsidTr="0099576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0DB392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EC7DC1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436151EB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3C90387F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596FD273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7C79BA41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04D50CD6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33112EB6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  <w:tr w:rsidR="00D07A6B" w:rsidRPr="00B013C7" w14:paraId="583F673F" w14:textId="77777777" w:rsidTr="00D25417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03932F0E" w:rsidR="00D07A6B" w:rsidRPr="00B013C7" w:rsidRDefault="00D07A6B" w:rsidP="00D07A6B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Oral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written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their</w:t>
            </w:r>
            <w:proofErr w:type="spellEnd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9E1853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work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lastRenderedPageBreak/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lastRenderedPageBreak/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2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7"/>
        <w:gridCol w:w="456"/>
        <w:gridCol w:w="692"/>
        <w:gridCol w:w="529"/>
        <w:gridCol w:w="529"/>
        <w:gridCol w:w="529"/>
        <w:gridCol w:w="529"/>
        <w:gridCol w:w="529"/>
        <w:gridCol w:w="548"/>
      </w:tblGrid>
      <w:tr w:rsidR="00231D32" w:rsidRPr="00B013C7" w14:paraId="183F7623" w14:textId="0DE93F33" w:rsidTr="00D07A6B">
        <w:tc>
          <w:tcPr>
            <w:tcW w:w="13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6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231D32" w:rsidRPr="00B013C7" w:rsidRDefault="00231D32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231D32" w:rsidRPr="00B013C7" w14:paraId="4AB333BB" w14:textId="1873D809" w:rsidTr="00D07A6B">
        <w:tc>
          <w:tcPr>
            <w:tcW w:w="13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231D32" w:rsidRPr="00B013C7" w:rsidRDefault="00231D32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D07A6B" w:rsidRPr="00B013C7" w14:paraId="23921B3B" w14:textId="69808223" w:rsidTr="00D07A6B"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D07A6B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1D748DD1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66509A9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0994B15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972462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1C0C726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6B7EB88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01ED5275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1035CB95" w14:textId="59CDA214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581D07E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3636213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3ACBBA9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6A77B21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721A76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5817031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4B6BBE4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211128D8" w14:textId="7A36C591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660511B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60E67F7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3179CD0C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52848A8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7B50B46C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7C9145D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27915FC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5B11FEBE" w14:textId="7E9A5FE4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E87881D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7CE5EE90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9E0D2F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1C495B8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7C43413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32597EEA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33A131C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  <w:tr w:rsidR="00D07A6B" w:rsidRPr="00B013C7" w14:paraId="37C5093A" w14:textId="3CCD5083" w:rsidTr="00D07A6B">
        <w:tc>
          <w:tcPr>
            <w:tcW w:w="95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6ADC4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4843F633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6E0A4D0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041EC1D9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1E36C35E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1501A564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60CB6AF2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0B69A837" w:rsidR="00D07A6B" w:rsidRPr="00B013C7" w:rsidRDefault="00D07A6B" w:rsidP="00D07A6B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A47792"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CF6BB8D" w14:textId="48864639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 xml:space="preserve">  Possesses comprehensive and systematic knowledge of concepts, theories, principles, and facts in their field and related disciplines.</w:t>
      </w:r>
    </w:p>
    <w:p w14:paraId="4085BF5A" w14:textId="6240C38F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internal and external environmental factors of organizations in their field, the organization's departments and their relationships and interactions with each other, management, policies, and strategies.</w:t>
      </w:r>
    </w:p>
    <w:p w14:paraId="660AC333" w14:textId="699B3065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Possesses knowledge of legal regulations, professional standards, and practices in their field.</w:t>
      </w:r>
    </w:p>
    <w:p w14:paraId="45EF5DC2" w14:textId="019C7EAB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Performs planning, organizing, coordinating, directing, and controlling functions related to their field.</w:t>
      </w:r>
    </w:p>
    <w:p w14:paraId="0AECBA57" w14:textId="6BB40FC7" w:rsidR="00577F9B" w:rsidRPr="00577F9B" w:rsidRDefault="00577F9B" w:rsidP="00577F9B">
      <w:pPr>
        <w:pStyle w:val="ListeParagraf"/>
        <w:numPr>
          <w:ilvl w:val="0"/>
          <w:numId w:val="2"/>
        </w:numPr>
      </w:pPr>
      <w:r w:rsidRPr="00577F9B">
        <w:t>Analyzes, plans, implements, monitors, and, when necessary, restructures and improves service delivery processes related to their field.</w:t>
      </w:r>
    </w:p>
    <w:p w14:paraId="25970944" w14:textId="75CE4532" w:rsidR="00577F9B" w:rsidRDefault="00577F9B" w:rsidP="00577F9B">
      <w:pPr>
        <w:pStyle w:val="ListeParagraf"/>
        <w:numPr>
          <w:ilvl w:val="0"/>
          <w:numId w:val="2"/>
        </w:numPr>
      </w:pPr>
      <w:r w:rsidRPr="00577F9B">
        <w:t>Uses service policies and strategies related to their field, performs service processes in a manner that satisfies the consumer, reviews, develops, and evaluates them, finds solutions to problems that affect the service process, and develops and uses tools to measure consumer satisfaction.</w:t>
      </w:r>
    </w:p>
    <w:p w14:paraId="301B21AE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 xml:space="preserve"> Plans and carries out projects and research using appropriate research methods related to topics and issues in the field, presenting the results in a clear and understandable manner.</w:t>
      </w:r>
    </w:p>
    <w:p w14:paraId="2952FA2F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Recognizes, uses, and maintains the physical environment, tools, and technologies related to the field.</w:t>
      </w:r>
    </w:p>
    <w:p w14:paraId="1CAA06D5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Analyzes information using known techniques related to issues in the field, evaluates different options for solving problems with a critical approach, and solves unforeseen and complex problems.</w:t>
      </w:r>
    </w:p>
    <w:p w14:paraId="1FAC123A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Follows developments and applications related to the field and uses them in practice.</w:t>
      </w:r>
    </w:p>
    <w:p w14:paraId="779E5A7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Works as a team member, takes responsibility, and manages the team.</w:t>
      </w:r>
    </w:p>
    <w:p w14:paraId="58AB6344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t>Manages technical and professional activities or projects in complex and unpredictable situations related to their field.</w:t>
      </w:r>
    </w:p>
    <w:p w14:paraId="63B20B80" w14:textId="77777777" w:rsidR="000C6270" w:rsidRDefault="000C6270" w:rsidP="000C6270">
      <w:pPr>
        <w:pStyle w:val="ListeParagraf"/>
        <w:numPr>
          <w:ilvl w:val="0"/>
          <w:numId w:val="2"/>
        </w:numPr>
      </w:pPr>
      <w:r>
        <w:lastRenderedPageBreak/>
        <w:t xml:space="preserve">Uses information and communication technologies along with computer software at least at the Advanced Level of the European Computer Driving </w:t>
      </w:r>
      <w:proofErr w:type="spellStart"/>
      <w:r>
        <w:t>Licence</w:t>
      </w:r>
      <w:proofErr w:type="spellEnd"/>
      <w:r>
        <w:t xml:space="preserve"> required by their field.</w:t>
      </w:r>
    </w:p>
    <w:p w14:paraId="7DF9C4D5" w14:textId="26BC306C" w:rsidR="000C6270" w:rsidRDefault="000C6270" w:rsidP="000C6270">
      <w:pPr>
        <w:pStyle w:val="ListeParagraf"/>
        <w:numPr>
          <w:ilvl w:val="0"/>
          <w:numId w:val="2"/>
        </w:numPr>
      </w:pPr>
      <w:r>
        <w:t>Adheres to ethical values related to their field and is socially responsible.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1E85B3" w14:textId="77777777" w:rsidR="006B3B76" w:rsidRDefault="006B3B76" w:rsidP="008200DD">
      <w:r>
        <w:separator/>
      </w:r>
    </w:p>
  </w:endnote>
  <w:endnote w:type="continuationSeparator" w:id="0">
    <w:p w14:paraId="63A4AA8E" w14:textId="77777777" w:rsidR="006B3B76" w:rsidRDefault="006B3B76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579DD" w14:textId="77777777" w:rsidR="006B3B76" w:rsidRDefault="006B3B76" w:rsidP="008200DD">
      <w:r>
        <w:separator/>
      </w:r>
    </w:p>
  </w:footnote>
  <w:footnote w:type="continuationSeparator" w:id="0">
    <w:p w14:paraId="5128454C" w14:textId="77777777" w:rsidR="006B3B76" w:rsidRDefault="006B3B76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0C6270"/>
    <w:rsid w:val="000E7D33"/>
    <w:rsid w:val="000F781D"/>
    <w:rsid w:val="00102B26"/>
    <w:rsid w:val="00154FD6"/>
    <w:rsid w:val="001866A0"/>
    <w:rsid w:val="001D1EDA"/>
    <w:rsid w:val="00231D32"/>
    <w:rsid w:val="0023660D"/>
    <w:rsid w:val="0026328C"/>
    <w:rsid w:val="002A013D"/>
    <w:rsid w:val="002A0CA0"/>
    <w:rsid w:val="002C4E32"/>
    <w:rsid w:val="00312C9D"/>
    <w:rsid w:val="00351119"/>
    <w:rsid w:val="003D5955"/>
    <w:rsid w:val="003E67AB"/>
    <w:rsid w:val="00407D60"/>
    <w:rsid w:val="004375A2"/>
    <w:rsid w:val="00446997"/>
    <w:rsid w:val="004D28AA"/>
    <w:rsid w:val="004F0AD4"/>
    <w:rsid w:val="005060DF"/>
    <w:rsid w:val="005105DF"/>
    <w:rsid w:val="00547A04"/>
    <w:rsid w:val="00577F9B"/>
    <w:rsid w:val="005B1C41"/>
    <w:rsid w:val="00615A81"/>
    <w:rsid w:val="0063760D"/>
    <w:rsid w:val="00691E3E"/>
    <w:rsid w:val="006B3B76"/>
    <w:rsid w:val="006D5BEC"/>
    <w:rsid w:val="006E2F61"/>
    <w:rsid w:val="006E56E0"/>
    <w:rsid w:val="00714032"/>
    <w:rsid w:val="007169FD"/>
    <w:rsid w:val="007355F4"/>
    <w:rsid w:val="007A63A0"/>
    <w:rsid w:val="0080661A"/>
    <w:rsid w:val="008200DD"/>
    <w:rsid w:val="00853D18"/>
    <w:rsid w:val="0086090E"/>
    <w:rsid w:val="00860E33"/>
    <w:rsid w:val="00897B29"/>
    <w:rsid w:val="008B03F2"/>
    <w:rsid w:val="008B2666"/>
    <w:rsid w:val="008C03E5"/>
    <w:rsid w:val="00924C20"/>
    <w:rsid w:val="00955ED2"/>
    <w:rsid w:val="0096354D"/>
    <w:rsid w:val="009B5593"/>
    <w:rsid w:val="009F6528"/>
    <w:rsid w:val="00A1739D"/>
    <w:rsid w:val="00A2414A"/>
    <w:rsid w:val="00A65C12"/>
    <w:rsid w:val="00AC4531"/>
    <w:rsid w:val="00B2088D"/>
    <w:rsid w:val="00B227F8"/>
    <w:rsid w:val="00B7405F"/>
    <w:rsid w:val="00C1474C"/>
    <w:rsid w:val="00C17A6A"/>
    <w:rsid w:val="00CA305F"/>
    <w:rsid w:val="00CA378E"/>
    <w:rsid w:val="00CB0EFF"/>
    <w:rsid w:val="00D07A6B"/>
    <w:rsid w:val="00D52BA4"/>
    <w:rsid w:val="00DB29ED"/>
    <w:rsid w:val="00DC1973"/>
    <w:rsid w:val="00DF43BB"/>
    <w:rsid w:val="00E929DA"/>
    <w:rsid w:val="00ED1B3A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05AE94E-EE2A-4246-BD83-CBE3397DC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1216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Gürkan Çalışkan</cp:lastModifiedBy>
  <cp:revision>17</cp:revision>
  <dcterms:created xsi:type="dcterms:W3CDTF">2025-08-29T08:02:00Z</dcterms:created>
  <dcterms:modified xsi:type="dcterms:W3CDTF">2025-09-01T14:04:00Z</dcterms:modified>
</cp:coreProperties>
</file>